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24" w:rsidRPr="00104224" w:rsidRDefault="00104224" w:rsidP="0010422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15 июня 202</w:t>
      </w:r>
      <w:r w:rsidR="00D27777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</w:p>
    <w:p w:rsidR="00D27777" w:rsidRDefault="00D27777" w:rsidP="00D2777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Продолжаются тренировки по волейболу. Готовимся к турниру</w:t>
      </w:r>
    </w:p>
    <w:p w:rsidR="00D27777" w:rsidRDefault="00D27777" w:rsidP="00D2777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85pt;height:246.45pt">
            <v:imagedata r:id="rId4" o:title="IMG_20220615_094044"/>
          </v:shape>
        </w:pict>
      </w:r>
    </w:p>
    <w:p w:rsidR="00D27777" w:rsidRDefault="00D27777" w:rsidP="00D2777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7777" w:rsidRDefault="00D27777" w:rsidP="00D2777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Продолжаем шахматный турнир.</w:t>
      </w:r>
    </w:p>
    <w:p w:rsidR="00D27777" w:rsidRDefault="00D27777" w:rsidP="00D2777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6" type="#_x0000_t75" style="width:186.25pt;height:247.85pt">
            <v:imagedata r:id="rId5" o:title="IMG_20220615_102528"/>
          </v:shape>
        </w:pict>
      </w:r>
    </w:p>
    <w:p w:rsidR="002747F9" w:rsidRDefault="002747F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D27777" w:rsidRDefault="00D27777" w:rsidP="00D2777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Сегодня состоялся конкурс рисунка на асфальте по отрядам</w:t>
      </w:r>
    </w:p>
    <w:p w:rsidR="00D27777" w:rsidRPr="007C7845" w:rsidRDefault="00D27777" w:rsidP="00D2777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«Здоровый я – здоровая страна»</w:t>
      </w:r>
    </w:p>
    <w:p w:rsidR="00D27777" w:rsidRDefault="00D27777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7" type="#_x0000_t75" style="width:173.75pt;height:231.9pt">
            <v:imagedata r:id="rId6" o:title="IMG_20220615_102042"/>
          </v:shape>
        </w:pict>
      </w:r>
    </w:p>
    <w:p w:rsidR="00D27777" w:rsidRDefault="00D27777" w:rsidP="00104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 отряд </w:t>
      </w:r>
      <w:r>
        <w:rPr>
          <w:rFonts w:ascii="Times New Roman" w:hAnsi="Times New Roman" w:cs="Times New Roman"/>
          <w:sz w:val="28"/>
          <w:szCs w:val="28"/>
        </w:rPr>
        <w:t>самый красочный и оригинальный рисунок</w:t>
      </w:r>
    </w:p>
    <w:p w:rsidR="00D27777" w:rsidRDefault="00D27777" w:rsidP="00104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218.1pt;height:290.75pt">
            <v:imagedata r:id="rId7" o:title="IMG_20220615_105626"/>
          </v:shape>
        </w:pict>
      </w:r>
    </w:p>
    <w:p w:rsidR="00D27777" w:rsidRDefault="00D2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04224" w:rsidRDefault="00D27777" w:rsidP="00104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2 отряд </w:t>
      </w:r>
      <w:r>
        <w:rPr>
          <w:rFonts w:ascii="Times New Roman" w:hAnsi="Times New Roman" w:cs="Times New Roman"/>
          <w:sz w:val="28"/>
          <w:szCs w:val="28"/>
        </w:rPr>
        <w:t xml:space="preserve">самый содержательный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рисунок</w:t>
      </w:r>
    </w:p>
    <w:p w:rsidR="00D27777" w:rsidRDefault="00D27777" w:rsidP="00104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91.1pt;height:254.75pt">
            <v:imagedata r:id="rId8" o:title="IMG_20220615_105647"/>
          </v:shape>
        </w:pict>
      </w:r>
    </w:p>
    <w:p w:rsidR="00D27777" w:rsidRDefault="00D27777" w:rsidP="00104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 отряд </w:t>
      </w:r>
      <w:r>
        <w:rPr>
          <w:rFonts w:ascii="Times New Roman" w:hAnsi="Times New Roman" w:cs="Times New Roman"/>
          <w:sz w:val="28"/>
          <w:szCs w:val="28"/>
        </w:rPr>
        <w:t>самый масштабный рисунок и хорошо раскрыта тема</w:t>
      </w:r>
    </w:p>
    <w:p w:rsidR="00D27777" w:rsidRPr="00D27777" w:rsidRDefault="00D27777" w:rsidP="00104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87.6pt;height:249.9pt">
            <v:imagedata r:id="rId9" o:title="IMG_20220615_105705"/>
          </v:shape>
        </w:pict>
      </w:r>
    </w:p>
    <w:sectPr w:rsidR="00D27777" w:rsidRPr="00D27777" w:rsidSect="00F31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224"/>
    <w:rsid w:val="00104224"/>
    <w:rsid w:val="002747F9"/>
    <w:rsid w:val="00397CBA"/>
    <w:rsid w:val="005F1295"/>
    <w:rsid w:val="00A1640A"/>
    <w:rsid w:val="00B30ECF"/>
    <w:rsid w:val="00D27777"/>
    <w:rsid w:val="00F3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</cp:revision>
  <dcterms:created xsi:type="dcterms:W3CDTF">2021-06-16T07:20:00Z</dcterms:created>
  <dcterms:modified xsi:type="dcterms:W3CDTF">2022-06-15T08:48:00Z</dcterms:modified>
</cp:coreProperties>
</file>